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61ABDCEF" w:rsidR="00A345C2" w:rsidRDefault="00C20C77"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Metsa</w:t>
      </w:r>
      <w:r w:rsidR="00625480">
        <w:rPr>
          <w:rFonts w:ascii="Times New Roman" w:hAnsi="Times New Roman" w:cs="Times New Roman"/>
          <w:b/>
          <w:bCs/>
          <w:sz w:val="24"/>
          <w:szCs w:val="24"/>
        </w:rPr>
        <w:t xml:space="preserve"> </w:t>
      </w:r>
      <w:r w:rsidR="00625480" w:rsidRPr="0098728A">
        <w:rPr>
          <w:rFonts w:ascii="Times New Roman" w:hAnsi="Times New Roman" w:cs="Times New Roman"/>
          <w:b/>
          <w:bCs/>
          <w:sz w:val="24"/>
          <w:szCs w:val="24"/>
        </w:rPr>
        <w:t>tee</w:t>
      </w:r>
      <w:r>
        <w:rPr>
          <w:rFonts w:ascii="Times New Roman" w:hAnsi="Times New Roman" w:cs="Times New Roman"/>
          <w:b/>
          <w:bCs/>
          <w:sz w:val="24"/>
          <w:szCs w:val="24"/>
        </w:rPr>
        <w:t xml:space="preserve"> 2</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sidR="009346B0">
        <w:rPr>
          <w:rFonts w:ascii="Times New Roman" w:hAnsi="Times New Roman" w:cs="Times New Roman"/>
          <w:b/>
          <w:bCs/>
          <w:sz w:val="24"/>
          <w:szCs w:val="24"/>
        </w:rPr>
        <w:t>61</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273206EA" w:rsidR="009F5699" w:rsidRDefault="009346B0" w:rsidP="00007A60">
            <w:pPr>
              <w:jc w:val="both"/>
              <w:rPr>
                <w:rFonts w:ascii="Times New Roman" w:hAnsi="Times New Roman" w:cs="Times New Roman"/>
                <w:sz w:val="24"/>
                <w:szCs w:val="24"/>
              </w:rPr>
            </w:pPr>
            <w:r>
              <w:rPr>
                <w:rFonts w:ascii="Times New Roman" w:hAnsi="Times New Roman" w:cs="Times New Roman"/>
                <w:sz w:val="24"/>
                <w:szCs w:val="24"/>
              </w:rPr>
              <w:t>Elamumaa (E),</w:t>
            </w:r>
            <w:r w:rsidR="00A87574" w:rsidRPr="00A87574">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007A60">
            <w:pPr>
              <w:jc w:val="both"/>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60277756"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693DE3">
              <w:rPr>
                <w:rFonts w:ascii="Times New Roman" w:hAnsi="Times New Roman" w:cs="Times New Roman"/>
                <w:sz w:val="24"/>
                <w:szCs w:val="24"/>
              </w:rPr>
              <w:t>,</w:t>
            </w:r>
            <w:r w:rsidR="00041495" w:rsidRPr="00041495">
              <w:rPr>
                <w:rFonts w:ascii="Times New Roman" w:hAnsi="Times New Roman" w:cs="Times New Roman"/>
                <w:sz w:val="24"/>
                <w:szCs w:val="24"/>
              </w:rPr>
              <w:t xml:space="preserve"> </w:t>
            </w:r>
            <w:r w:rsidR="002D19D6">
              <w:rPr>
                <w:rFonts w:ascii="Times New Roman" w:hAnsi="Times New Roman" w:cs="Times New Roman"/>
                <w:sz w:val="24"/>
                <w:szCs w:val="24"/>
              </w:rPr>
              <w:t xml:space="preserve">21, </w:t>
            </w:r>
            <w:r w:rsidR="00041495" w:rsidRPr="00041495">
              <w:rPr>
                <w:rFonts w:ascii="Times New Roman" w:hAnsi="Times New Roman" w:cs="Times New Roman"/>
                <w:sz w:val="24"/>
                <w:szCs w:val="24"/>
              </w:rPr>
              <w:t xml:space="preserve">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9254BEF" w14:textId="64487B49" w:rsidR="00E6660A"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E6660A" w:rsidRPr="00E6660A">
              <w:rPr>
                <w:rFonts w:ascii="Times New Roman" w:hAnsi="Times New Roman" w:cs="Times New Roman"/>
                <w:sz w:val="24"/>
                <w:szCs w:val="24"/>
              </w:rPr>
              <w:t>Pärsti Vallavolikogu 19.04.2006 määrusega nr 13</w:t>
            </w:r>
            <w:r w:rsidR="00D26984">
              <w:rPr>
                <w:rFonts w:ascii="Times New Roman" w:hAnsi="Times New Roman" w:cs="Times New Roman"/>
                <w:sz w:val="24"/>
                <w:szCs w:val="24"/>
              </w:rPr>
              <w:t xml:space="preserve"> </w:t>
            </w:r>
            <w:r w:rsidR="00D26984" w:rsidRPr="00D26984">
              <w:rPr>
                <w:rFonts w:ascii="Times New Roman" w:hAnsi="Times New Roman" w:cs="Times New Roman"/>
                <w:sz w:val="24"/>
                <w:szCs w:val="24"/>
              </w:rPr>
              <w:t>„Üldplaneeringu kehtestamine“ </w:t>
            </w:r>
            <w:r w:rsidR="00D26984">
              <w:rPr>
                <w:rFonts w:ascii="Times New Roman" w:hAnsi="Times New Roman" w:cs="Times New Roman"/>
                <w:sz w:val="24"/>
                <w:szCs w:val="24"/>
              </w:rPr>
              <w:t>kehtestatud</w:t>
            </w:r>
            <w:r w:rsidR="001D2EB1">
              <w:rPr>
                <w:rFonts w:ascii="Times New Roman" w:hAnsi="Times New Roman" w:cs="Times New Roman"/>
                <w:sz w:val="24"/>
                <w:szCs w:val="24"/>
              </w:rPr>
              <w:t xml:space="preserve"> Pärsti valla üldplaneering. </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23D96C57"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625480">
              <w:rPr>
                <w:rFonts w:ascii="Times New Roman" w:hAnsi="Times New Roman" w:cs="Times New Roman"/>
                <w:sz w:val="24"/>
                <w:szCs w:val="24"/>
              </w:rPr>
              <w:t>v</w:t>
            </w:r>
            <w:r>
              <w:rPr>
                <w:rFonts w:ascii="Times New Roman" w:hAnsi="Times New Roman" w:cs="Times New Roman"/>
                <w:sz w:val="24"/>
                <w:szCs w:val="24"/>
              </w:rPr>
              <w:t>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1CF4654F" w:rsidR="00536AFE" w:rsidRPr="00536AFE" w:rsidRDefault="00A826D2" w:rsidP="00536AFE">
            <w:pPr>
              <w:jc w:val="both"/>
              <w:rPr>
                <w:rFonts w:ascii="Times New Roman" w:hAnsi="Times New Roman" w:cs="Times New Roman"/>
                <w:sz w:val="24"/>
                <w:szCs w:val="24"/>
              </w:rPr>
            </w:pPr>
            <w:r w:rsidRPr="00A826D2">
              <w:rPr>
                <w:rFonts w:ascii="Times New Roman" w:hAnsi="Times New Roman" w:cs="Times New Roman"/>
                <w:sz w:val="24"/>
                <w:szCs w:val="24"/>
              </w:rPr>
              <w:lastRenderedPageBreak/>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79841E3"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 koosneb seletuskirjast ja joonistest. Planeering vormistatakse ja ehitatakse üles vastavalt </w:t>
            </w:r>
            <w:r w:rsidR="00625480">
              <w:rPr>
                <w:rFonts w:ascii="Times New Roman" w:hAnsi="Times New Roman" w:cs="Times New Roman"/>
                <w:sz w:val="24"/>
                <w:szCs w:val="24"/>
              </w:rPr>
              <w:t>r</w:t>
            </w:r>
            <w:r w:rsidRPr="00A826D2">
              <w:rPr>
                <w:rFonts w:ascii="Times New Roman" w:hAnsi="Times New Roman" w:cs="Times New Roman"/>
                <w:sz w:val="24"/>
                <w:szCs w:val="24"/>
              </w:rPr>
              <w:t>iigihalduse ministri 17.10.2019 määrusele nr 50 „Planeeringu vormistamisele ja ülesehitusele esitatavad nõuded“</w:t>
            </w:r>
          </w:p>
          <w:p w14:paraId="226FF589" w14:textId="65104D6B"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 Kokkuleppel Viljandi vallavalitsusega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3B9D5BB7" w:rsidR="00A826D2" w:rsidRPr="00A87574" w:rsidRDefault="00970492" w:rsidP="00E14681">
            <w:pPr>
              <w:jc w:val="both"/>
              <w:rPr>
                <w:rFonts w:ascii="Times New Roman" w:hAnsi="Times New Roman" w:cs="Times New Roman"/>
                <w:color w:val="FF0000"/>
                <w:sz w:val="24"/>
                <w:szCs w:val="24"/>
              </w:rPr>
            </w:pPr>
            <w:r w:rsidRPr="00A85834">
              <w:rPr>
                <w:rFonts w:ascii="Times New Roman" w:hAnsi="Times New Roman" w:cs="Times New Roman"/>
                <w:sz w:val="24"/>
                <w:szCs w:val="24"/>
              </w:rPr>
              <w:t xml:space="preserve">Detailplaneeringu eelnõu (eskiisi) koostamine </w:t>
            </w:r>
            <w:r w:rsidR="007B507C">
              <w:rPr>
                <w:rFonts w:ascii="Times New Roman" w:hAnsi="Times New Roman" w:cs="Times New Roman"/>
                <w:sz w:val="24"/>
                <w:szCs w:val="24"/>
              </w:rPr>
              <w:t xml:space="preserve">ei ole kohustuslik. </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46714385" w:rsidR="00970492" w:rsidRDefault="00E116D7" w:rsidP="00A97EEB">
            <w:pPr>
              <w:jc w:val="both"/>
              <w:rPr>
                <w:rFonts w:ascii="Times New Roman" w:hAnsi="Times New Roman" w:cs="Times New Roman"/>
                <w:sz w:val="24"/>
                <w:szCs w:val="24"/>
              </w:rPr>
            </w:pPr>
            <w:r w:rsidRPr="00E116D7">
              <w:rPr>
                <w:rFonts w:ascii="Times New Roman" w:hAnsi="Times New Roman" w:cs="Times New Roman"/>
                <w:sz w:val="24"/>
                <w:szCs w:val="24"/>
              </w:rPr>
              <w:t xml:space="preserve">Detailplaneeringu koostamise eeldatav ajakava: </w:t>
            </w:r>
            <w:r w:rsidRPr="0098728A">
              <w:rPr>
                <w:rFonts w:ascii="Times New Roman" w:hAnsi="Times New Roman" w:cs="Times New Roman"/>
                <w:sz w:val="24"/>
                <w:szCs w:val="24"/>
              </w:rPr>
              <w:t>202</w:t>
            </w:r>
            <w:r w:rsidR="00625480" w:rsidRPr="0098728A">
              <w:rPr>
                <w:rFonts w:ascii="Times New Roman" w:hAnsi="Times New Roman" w:cs="Times New Roman"/>
                <w:sz w:val="24"/>
                <w:szCs w:val="24"/>
              </w:rPr>
              <w:t>5</w:t>
            </w:r>
            <w:r w:rsidRPr="00E116D7">
              <w:rPr>
                <w:rFonts w:ascii="Times New Roman" w:hAnsi="Times New Roman" w:cs="Times New Roman"/>
                <w:sz w:val="24"/>
                <w:szCs w:val="24"/>
              </w:rPr>
              <w:t xml:space="preserve"> - 2027 aasta jooksul.</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04542462" w14:textId="42FCE69A" w:rsidR="00E16284" w:rsidRPr="00F52B2A"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396A59F9" w14:textId="0AB34794" w:rsidR="001F2CBF"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r w:rsidR="001F2CBF">
              <w:rPr>
                <w:rFonts w:ascii="Times New Roman" w:hAnsi="Times New Roman" w:cs="Times New Roman"/>
                <w:sz w:val="24"/>
                <w:szCs w:val="24"/>
              </w:rPr>
              <w: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718322D3"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62014F" w:rsidRPr="0062014F">
              <w:rPr>
                <w:rFonts w:ascii="Times New Roman" w:eastAsia="Times New Roman" w:hAnsi="Times New Roman" w:cs="Times New Roman"/>
                <w:sz w:val="24"/>
                <w:szCs w:val="24"/>
              </w:rPr>
              <w:t xml:space="preserve">89901:001:2631 </w:t>
            </w:r>
            <w:r w:rsidR="00427606" w:rsidRPr="00427606">
              <w:rPr>
                <w:rFonts w:ascii="Times New Roman" w:eastAsia="Times New Roman" w:hAnsi="Times New Roman" w:cs="Times New Roman"/>
                <w:sz w:val="24"/>
                <w:szCs w:val="24"/>
              </w:rPr>
              <w:t>(</w:t>
            </w:r>
            <w:r w:rsidR="0062014F">
              <w:rPr>
                <w:rFonts w:ascii="Times New Roman" w:eastAsia="Times New Roman" w:hAnsi="Times New Roman" w:cs="Times New Roman"/>
                <w:sz w:val="24"/>
                <w:szCs w:val="24"/>
              </w:rPr>
              <w:t>Kangro</w:t>
            </w:r>
            <w:r w:rsidR="00427606" w:rsidRPr="00427606">
              <w:rPr>
                <w:rFonts w:ascii="Times New Roman" w:eastAsia="Times New Roman" w:hAnsi="Times New Roman" w:cs="Times New Roman"/>
                <w:sz w:val="24"/>
                <w:szCs w:val="24"/>
              </w:rPr>
              <w:t>)</w:t>
            </w:r>
            <w:r w:rsidRPr="00897413">
              <w:rPr>
                <w:rFonts w:ascii="Times New Roman" w:hAnsi="Times New Roman" w:cs="Times New Roman"/>
                <w:sz w:val="24"/>
                <w:szCs w:val="24"/>
              </w:rPr>
              <w:t>omanik;</w:t>
            </w:r>
          </w:p>
          <w:p w14:paraId="73463862" w14:textId="4232D611"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EC40B4" w:rsidRPr="00EC40B4">
              <w:rPr>
                <w:rFonts w:ascii="Times New Roman" w:eastAsia="Times New Roman" w:hAnsi="Times New Roman" w:cs="Times New Roman"/>
                <w:sz w:val="24"/>
                <w:szCs w:val="24"/>
              </w:rPr>
              <w:t xml:space="preserve">62904:002:0156 </w:t>
            </w:r>
            <w:r w:rsidR="008C3412" w:rsidRPr="008C3412">
              <w:rPr>
                <w:rFonts w:ascii="Times New Roman" w:eastAsia="Times New Roman" w:hAnsi="Times New Roman" w:cs="Times New Roman"/>
                <w:sz w:val="24"/>
                <w:szCs w:val="24"/>
              </w:rPr>
              <w:t>(</w:t>
            </w:r>
            <w:r w:rsidR="00EC40B4">
              <w:rPr>
                <w:rFonts w:ascii="Times New Roman" w:eastAsia="Times New Roman" w:hAnsi="Times New Roman" w:cs="Times New Roman"/>
                <w:sz w:val="24"/>
                <w:szCs w:val="24"/>
              </w:rPr>
              <w:t>Ojaääre</w:t>
            </w:r>
            <w:r w:rsidR="008C3412" w:rsidRPr="008C3412">
              <w:rPr>
                <w:rFonts w:ascii="Times New Roman" w:eastAsia="Times New Roman" w:hAnsi="Times New Roman" w:cs="Times New Roman"/>
                <w:sz w:val="24"/>
                <w:szCs w:val="24"/>
              </w:rPr>
              <w:t>)</w:t>
            </w:r>
            <w:r w:rsidR="008C3412">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Pr="00897413">
              <w:rPr>
                <w:rFonts w:ascii="Times New Roman" w:eastAsia="Times New Roman" w:hAnsi="Times New Roman" w:cs="Times New Roman"/>
                <w:sz w:val="24"/>
                <w:szCs w:val="24"/>
              </w:rPr>
              <w:t>;</w:t>
            </w:r>
          </w:p>
          <w:p w14:paraId="3F9AEB16" w14:textId="17A08E9B"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027853" w:rsidRPr="00027853">
              <w:rPr>
                <w:rFonts w:ascii="Times New Roman" w:eastAsia="Times New Roman" w:hAnsi="Times New Roman" w:cs="Times New Roman"/>
                <w:sz w:val="24"/>
                <w:szCs w:val="24"/>
              </w:rPr>
              <w:t xml:space="preserve">62904:002:0052 </w:t>
            </w:r>
            <w:r w:rsidR="00D221F3" w:rsidRPr="00D221F3">
              <w:rPr>
                <w:rFonts w:ascii="Times New Roman" w:eastAsia="Times New Roman" w:hAnsi="Times New Roman" w:cs="Times New Roman"/>
                <w:sz w:val="24"/>
                <w:szCs w:val="24"/>
              </w:rPr>
              <w:t>(</w:t>
            </w:r>
            <w:r w:rsidR="00027853">
              <w:rPr>
                <w:rFonts w:ascii="Times New Roman" w:eastAsia="Times New Roman" w:hAnsi="Times New Roman" w:cs="Times New Roman"/>
                <w:sz w:val="24"/>
                <w:szCs w:val="24"/>
              </w:rPr>
              <w:t>Metsa tee 6</w:t>
            </w:r>
            <w:r w:rsidR="00D221F3" w:rsidRPr="00D221F3">
              <w:rPr>
                <w:rFonts w:ascii="Times New Roman" w:eastAsia="Times New Roman" w:hAnsi="Times New Roman" w:cs="Times New Roman"/>
                <w:sz w:val="24"/>
                <w:szCs w:val="24"/>
              </w:rPr>
              <w:t>)</w:t>
            </w:r>
            <w:r w:rsidR="00D221F3">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00E14681" w:rsidRPr="00897413">
              <w:rPr>
                <w:rFonts w:ascii="Times New Roman" w:hAnsi="Times New Roman" w:cs="Times New Roman"/>
                <w:sz w:val="24"/>
                <w:szCs w:val="24"/>
              </w:rPr>
              <w:t>;</w:t>
            </w:r>
          </w:p>
          <w:p w14:paraId="01326740" w14:textId="7D625434" w:rsidR="00970492"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AB2F5C" w:rsidRPr="00AB2F5C">
              <w:rPr>
                <w:rFonts w:ascii="Times New Roman" w:eastAsia="Times New Roman" w:hAnsi="Times New Roman" w:cs="Times New Roman"/>
                <w:sz w:val="24"/>
                <w:szCs w:val="24"/>
              </w:rPr>
              <w:t xml:space="preserve">62904:002:0051 </w:t>
            </w:r>
            <w:r w:rsidR="00D221F3" w:rsidRPr="00D221F3">
              <w:rPr>
                <w:rFonts w:ascii="Times New Roman" w:eastAsia="Times New Roman" w:hAnsi="Times New Roman" w:cs="Times New Roman"/>
                <w:sz w:val="24"/>
                <w:szCs w:val="24"/>
              </w:rPr>
              <w:t>(</w:t>
            </w:r>
            <w:r w:rsidR="00AB2F5C">
              <w:rPr>
                <w:rFonts w:ascii="Times New Roman" w:eastAsia="Times New Roman" w:hAnsi="Times New Roman" w:cs="Times New Roman"/>
                <w:sz w:val="24"/>
                <w:szCs w:val="24"/>
              </w:rPr>
              <w:t xml:space="preserve">Metsa tee 4) </w:t>
            </w:r>
            <w:r w:rsidRPr="00897413">
              <w:rPr>
                <w:rFonts w:ascii="Times New Roman" w:eastAsia="Times New Roman" w:hAnsi="Times New Roman" w:cs="Times New Roman"/>
                <w:sz w:val="24"/>
                <w:szCs w:val="24"/>
              </w:rPr>
              <w:t>omanik;</w:t>
            </w:r>
          </w:p>
          <w:p w14:paraId="320BD087" w14:textId="1C51FAAD"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Pr="008F5461">
              <w:rPr>
                <w:rFonts w:ascii="Times New Roman" w:eastAsia="Times New Roman" w:hAnsi="Times New Roman" w:cs="Times New Roman"/>
                <w:sz w:val="24"/>
                <w:szCs w:val="24"/>
              </w:rPr>
              <w:t xml:space="preserve">62904:002:0045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11) </w:t>
            </w:r>
            <w:r w:rsidRPr="00897413">
              <w:rPr>
                <w:rFonts w:ascii="Times New Roman" w:eastAsia="Times New Roman" w:hAnsi="Times New Roman" w:cs="Times New Roman"/>
                <w:sz w:val="24"/>
                <w:szCs w:val="24"/>
              </w:rPr>
              <w:t>omanik;</w:t>
            </w:r>
          </w:p>
          <w:p w14:paraId="12632AE4" w14:textId="1CF6C2A6"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0611A0" w:rsidRPr="000611A0">
              <w:rPr>
                <w:rFonts w:ascii="Times New Roman" w:eastAsia="Times New Roman" w:hAnsi="Times New Roman" w:cs="Times New Roman"/>
                <w:sz w:val="24"/>
                <w:szCs w:val="24"/>
              </w:rPr>
              <w:t xml:space="preserve">62904:002:0044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w:t>
            </w:r>
            <w:r w:rsidR="000611A0">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6B58C8DC" w14:textId="33ED969A"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C03C9D" w:rsidRPr="00C03C9D">
              <w:rPr>
                <w:rFonts w:ascii="Times New Roman" w:eastAsia="Times New Roman" w:hAnsi="Times New Roman" w:cs="Times New Roman"/>
                <w:sz w:val="24"/>
                <w:szCs w:val="24"/>
              </w:rPr>
              <w:t xml:space="preserve">62904:002:0043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w:t>
            </w:r>
            <w:r w:rsidR="00C03C9D">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581D3DEA" w14:textId="265F948C" w:rsidR="008F5461" w:rsidRPr="00897413" w:rsidRDefault="008F5461" w:rsidP="008F546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990671" w:rsidRPr="00990671">
              <w:rPr>
                <w:rFonts w:ascii="Times New Roman" w:eastAsia="Times New Roman" w:hAnsi="Times New Roman" w:cs="Times New Roman"/>
                <w:sz w:val="24"/>
                <w:szCs w:val="24"/>
              </w:rPr>
              <w:t xml:space="preserve">62904:002:0042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w:t>
            </w:r>
            <w:r w:rsidR="00990671">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147333AA" w14:textId="38B34227" w:rsidR="00990671" w:rsidRPr="00897413" w:rsidRDefault="00990671" w:rsidP="00990671">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5303CA" w:rsidRPr="005303CA">
              <w:rPr>
                <w:rFonts w:ascii="Times New Roman" w:eastAsia="Times New Roman" w:hAnsi="Times New Roman" w:cs="Times New Roman"/>
                <w:sz w:val="24"/>
                <w:szCs w:val="24"/>
              </w:rPr>
              <w:t xml:space="preserve">62904:002:0041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w:t>
            </w:r>
            <w:r w:rsidR="005303CA">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6880D8D8" w14:textId="7CFE7757" w:rsidR="008F5461" w:rsidRDefault="00990671"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5303CA" w:rsidRPr="005303CA">
              <w:rPr>
                <w:rFonts w:ascii="Times New Roman" w:eastAsia="Times New Roman" w:hAnsi="Times New Roman" w:cs="Times New Roman"/>
                <w:sz w:val="24"/>
                <w:szCs w:val="24"/>
              </w:rPr>
              <w:t xml:space="preserve">62904:002:0039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w:t>
            </w:r>
            <w:r w:rsidR="005303CA">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1AC955B3" w14:textId="669DEA0E" w:rsidR="00A1458B" w:rsidRPr="00897413" w:rsidRDefault="00A1458B"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Pr="00A1458B">
              <w:rPr>
                <w:rFonts w:ascii="Times New Roman" w:eastAsia="Times New Roman" w:hAnsi="Times New Roman" w:cs="Times New Roman"/>
                <w:sz w:val="24"/>
                <w:szCs w:val="24"/>
              </w:rPr>
              <w:t xml:space="preserve">62904:002:0050 </w:t>
            </w:r>
            <w:r w:rsidRPr="00D221F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Metsa tee 2a) </w:t>
            </w:r>
            <w:r w:rsidRPr="00897413">
              <w:rPr>
                <w:rFonts w:ascii="Times New Roman" w:eastAsia="Times New Roman" w:hAnsi="Times New Roman" w:cs="Times New Roman"/>
                <w:sz w:val="24"/>
                <w:szCs w:val="24"/>
              </w:rPr>
              <w:t>omanik;</w:t>
            </w:r>
          </w:p>
          <w:p w14:paraId="41908A19" w14:textId="78E61928"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20C21409" w14:textId="446C6116" w:rsidR="00833089" w:rsidRPr="009A41B8" w:rsidRDefault="00833089"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Enefit AS;</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360B0" w14:textId="77777777" w:rsidR="00546C08" w:rsidRDefault="00546C08" w:rsidP="009D0AAB">
      <w:pPr>
        <w:spacing w:after="0" w:line="240" w:lineRule="auto"/>
      </w:pPr>
      <w:r>
        <w:separator/>
      </w:r>
    </w:p>
  </w:endnote>
  <w:endnote w:type="continuationSeparator" w:id="0">
    <w:p w14:paraId="19DF886A" w14:textId="77777777" w:rsidR="00546C08" w:rsidRDefault="00546C08" w:rsidP="009D0AAB">
      <w:pPr>
        <w:spacing w:after="0" w:line="240" w:lineRule="auto"/>
      </w:pPr>
      <w:r>
        <w:continuationSeparator/>
      </w:r>
    </w:p>
  </w:endnote>
  <w:endnote w:type="continuationNotice" w:id="1">
    <w:p w14:paraId="61CA68D7" w14:textId="77777777" w:rsidR="00491C31" w:rsidRDefault="00491C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59D92" w14:textId="77777777" w:rsidR="00546C08" w:rsidRDefault="00546C08" w:rsidP="009D0AAB">
      <w:pPr>
        <w:spacing w:after="0" w:line="240" w:lineRule="auto"/>
      </w:pPr>
      <w:r>
        <w:separator/>
      </w:r>
    </w:p>
  </w:footnote>
  <w:footnote w:type="continuationSeparator" w:id="0">
    <w:p w14:paraId="0A7D2EA4" w14:textId="77777777" w:rsidR="00546C08" w:rsidRDefault="00546C08" w:rsidP="009D0AAB">
      <w:pPr>
        <w:spacing w:after="0" w:line="240" w:lineRule="auto"/>
      </w:pPr>
      <w:r>
        <w:continuationSeparator/>
      </w:r>
    </w:p>
  </w:footnote>
  <w:footnote w:type="continuationNotice" w:id="1">
    <w:p w14:paraId="6F96856D" w14:textId="77777777" w:rsidR="00491C31" w:rsidRDefault="00491C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4E1E4CDA"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w:t>
    </w:r>
    <w:r w:rsidR="00134A87">
      <w:rPr>
        <w:rFonts w:ascii="Times New Roman" w:hAnsi="Times New Roman" w:cs="Times New Roman"/>
        <w:sz w:val="20"/>
        <w:szCs w:val="20"/>
      </w:rPr>
      <w:t>valitsus</w:t>
    </w:r>
    <w:r w:rsidRPr="009D0AAB">
      <w:rPr>
        <w:rFonts w:ascii="Times New Roman" w:hAnsi="Times New Roman" w:cs="Times New Roman"/>
        <w:sz w:val="20"/>
        <w:szCs w:val="20"/>
      </w:rPr>
      <w:t xml:space="preserve"> </w:t>
    </w:r>
    <w:r w:rsidR="00625480">
      <w:rPr>
        <w:rFonts w:ascii="Times New Roman" w:hAnsi="Times New Roman" w:cs="Times New Roman"/>
        <w:sz w:val="20"/>
        <w:szCs w:val="20"/>
      </w:rPr>
      <w:t>07</w:t>
    </w:r>
    <w:r w:rsidR="00B81DC8">
      <w:rPr>
        <w:rFonts w:ascii="Times New Roman" w:hAnsi="Times New Roman" w:cs="Times New Roman"/>
        <w:sz w:val="20"/>
        <w:szCs w:val="20"/>
      </w:rPr>
      <w:t>.</w:t>
    </w:r>
    <w:r w:rsidR="00134A87">
      <w:rPr>
        <w:rFonts w:ascii="Times New Roman" w:hAnsi="Times New Roman" w:cs="Times New Roman"/>
        <w:sz w:val="20"/>
        <w:szCs w:val="20"/>
      </w:rPr>
      <w:t>01</w:t>
    </w:r>
    <w:r w:rsidRPr="009D0AAB">
      <w:rPr>
        <w:rFonts w:ascii="Times New Roman" w:hAnsi="Times New Roman" w:cs="Times New Roman"/>
        <w:sz w:val="20"/>
        <w:szCs w:val="20"/>
      </w:rPr>
      <w:t>.202</w:t>
    </w:r>
    <w:r w:rsidR="00134A87">
      <w:rPr>
        <w:rFonts w:ascii="Times New Roman" w:hAnsi="Times New Roman" w:cs="Times New Roman"/>
        <w:sz w:val="20"/>
        <w:szCs w:val="20"/>
      </w:rPr>
      <w:t>5</w:t>
    </w:r>
  </w:p>
  <w:p w14:paraId="5191DDAA" w14:textId="1C33A7F1" w:rsidR="009D0AAB" w:rsidRPr="009D0AAB" w:rsidRDefault="00134A87"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98728A">
      <w:rPr>
        <w:rFonts w:ascii="Times New Roman" w:hAnsi="Times New Roman" w:cs="Times New Roman"/>
        <w:sz w:val="20"/>
        <w:szCs w:val="20"/>
      </w:rPr>
      <w:t>4</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E93237C"/>
    <w:multiLevelType w:val="hybridMultilevel"/>
    <w:tmpl w:val="1700C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6787703">
    <w:abstractNumId w:val="0"/>
  </w:num>
  <w:num w:numId="2" w16cid:durableId="1142625155">
    <w:abstractNumId w:val="1"/>
  </w:num>
  <w:num w:numId="3" w16cid:durableId="834760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15F59"/>
    <w:rsid w:val="00027853"/>
    <w:rsid w:val="00027D3D"/>
    <w:rsid w:val="00041495"/>
    <w:rsid w:val="000611A0"/>
    <w:rsid w:val="00063921"/>
    <w:rsid w:val="00066A65"/>
    <w:rsid w:val="00094BF3"/>
    <w:rsid w:val="000C46B0"/>
    <w:rsid w:val="000F2537"/>
    <w:rsid w:val="0011091F"/>
    <w:rsid w:val="00134A87"/>
    <w:rsid w:val="00143DD7"/>
    <w:rsid w:val="00144ADF"/>
    <w:rsid w:val="0017117F"/>
    <w:rsid w:val="00171ADE"/>
    <w:rsid w:val="0017524E"/>
    <w:rsid w:val="00195058"/>
    <w:rsid w:val="0019736C"/>
    <w:rsid w:val="001A4C20"/>
    <w:rsid w:val="001D23C2"/>
    <w:rsid w:val="001D2EB1"/>
    <w:rsid w:val="001E0ECE"/>
    <w:rsid w:val="001F2CBF"/>
    <w:rsid w:val="001F4C03"/>
    <w:rsid w:val="00222B16"/>
    <w:rsid w:val="0022397E"/>
    <w:rsid w:val="00233776"/>
    <w:rsid w:val="00241E5D"/>
    <w:rsid w:val="00265478"/>
    <w:rsid w:val="0027539F"/>
    <w:rsid w:val="0028553C"/>
    <w:rsid w:val="00296C9A"/>
    <w:rsid w:val="002A01C8"/>
    <w:rsid w:val="002B735C"/>
    <w:rsid w:val="002D19D6"/>
    <w:rsid w:val="002F5DE3"/>
    <w:rsid w:val="00327F1E"/>
    <w:rsid w:val="003311AA"/>
    <w:rsid w:val="00343B12"/>
    <w:rsid w:val="003471F0"/>
    <w:rsid w:val="00382219"/>
    <w:rsid w:val="00396386"/>
    <w:rsid w:val="003D4BCB"/>
    <w:rsid w:val="003F6FCE"/>
    <w:rsid w:val="00402A43"/>
    <w:rsid w:val="00405288"/>
    <w:rsid w:val="00407365"/>
    <w:rsid w:val="00421420"/>
    <w:rsid w:val="00427606"/>
    <w:rsid w:val="00485631"/>
    <w:rsid w:val="00491C31"/>
    <w:rsid w:val="004A3533"/>
    <w:rsid w:val="004A74F7"/>
    <w:rsid w:val="004E0E31"/>
    <w:rsid w:val="004E4283"/>
    <w:rsid w:val="004F6790"/>
    <w:rsid w:val="0050656F"/>
    <w:rsid w:val="005303CA"/>
    <w:rsid w:val="00536AFE"/>
    <w:rsid w:val="00544B27"/>
    <w:rsid w:val="00546C08"/>
    <w:rsid w:val="005712BF"/>
    <w:rsid w:val="00582827"/>
    <w:rsid w:val="005A6796"/>
    <w:rsid w:val="005B45B8"/>
    <w:rsid w:val="005C745D"/>
    <w:rsid w:val="005E0606"/>
    <w:rsid w:val="0062014F"/>
    <w:rsid w:val="00625480"/>
    <w:rsid w:val="00644404"/>
    <w:rsid w:val="006515F1"/>
    <w:rsid w:val="0065684F"/>
    <w:rsid w:val="00664BFE"/>
    <w:rsid w:val="00666FF6"/>
    <w:rsid w:val="00667C0D"/>
    <w:rsid w:val="00693DE3"/>
    <w:rsid w:val="006A1D11"/>
    <w:rsid w:val="006A2B14"/>
    <w:rsid w:val="006A6CF0"/>
    <w:rsid w:val="006C2AAF"/>
    <w:rsid w:val="006C746C"/>
    <w:rsid w:val="006C7672"/>
    <w:rsid w:val="006E1529"/>
    <w:rsid w:val="006F4F2E"/>
    <w:rsid w:val="006F72CF"/>
    <w:rsid w:val="0070531C"/>
    <w:rsid w:val="007473CF"/>
    <w:rsid w:val="00763EF1"/>
    <w:rsid w:val="00782431"/>
    <w:rsid w:val="00790FA6"/>
    <w:rsid w:val="0079349A"/>
    <w:rsid w:val="007B3179"/>
    <w:rsid w:val="007B507C"/>
    <w:rsid w:val="007B63A9"/>
    <w:rsid w:val="007E030F"/>
    <w:rsid w:val="007E3B9E"/>
    <w:rsid w:val="007F0871"/>
    <w:rsid w:val="00804339"/>
    <w:rsid w:val="00812239"/>
    <w:rsid w:val="00833089"/>
    <w:rsid w:val="008426E2"/>
    <w:rsid w:val="0085689F"/>
    <w:rsid w:val="0086017A"/>
    <w:rsid w:val="00884A0F"/>
    <w:rsid w:val="00896885"/>
    <w:rsid w:val="00897224"/>
    <w:rsid w:val="00897413"/>
    <w:rsid w:val="008B1B0D"/>
    <w:rsid w:val="008C3412"/>
    <w:rsid w:val="008D3A81"/>
    <w:rsid w:val="008E0042"/>
    <w:rsid w:val="008E26DE"/>
    <w:rsid w:val="008E5643"/>
    <w:rsid w:val="008F5461"/>
    <w:rsid w:val="00906706"/>
    <w:rsid w:val="009346B0"/>
    <w:rsid w:val="009407DE"/>
    <w:rsid w:val="00953B4B"/>
    <w:rsid w:val="00962EA1"/>
    <w:rsid w:val="00970492"/>
    <w:rsid w:val="00986FDB"/>
    <w:rsid w:val="0098728A"/>
    <w:rsid w:val="00990671"/>
    <w:rsid w:val="009A49E7"/>
    <w:rsid w:val="009C609B"/>
    <w:rsid w:val="009D0AAB"/>
    <w:rsid w:val="009E694D"/>
    <w:rsid w:val="009F3522"/>
    <w:rsid w:val="009F5699"/>
    <w:rsid w:val="00A1458B"/>
    <w:rsid w:val="00A270BC"/>
    <w:rsid w:val="00A345C2"/>
    <w:rsid w:val="00A471F8"/>
    <w:rsid w:val="00A70A49"/>
    <w:rsid w:val="00A767C4"/>
    <w:rsid w:val="00A826D2"/>
    <w:rsid w:val="00A85834"/>
    <w:rsid w:val="00A87574"/>
    <w:rsid w:val="00AA7856"/>
    <w:rsid w:val="00AB031B"/>
    <w:rsid w:val="00AB26E7"/>
    <w:rsid w:val="00AB2F5C"/>
    <w:rsid w:val="00AD6411"/>
    <w:rsid w:val="00AE4618"/>
    <w:rsid w:val="00B1029A"/>
    <w:rsid w:val="00B160A1"/>
    <w:rsid w:val="00B21E29"/>
    <w:rsid w:val="00B25194"/>
    <w:rsid w:val="00B51409"/>
    <w:rsid w:val="00B56A3E"/>
    <w:rsid w:val="00B57A8A"/>
    <w:rsid w:val="00B634E9"/>
    <w:rsid w:val="00B81DC8"/>
    <w:rsid w:val="00B846D6"/>
    <w:rsid w:val="00B921D4"/>
    <w:rsid w:val="00BA4BC9"/>
    <w:rsid w:val="00BB399C"/>
    <w:rsid w:val="00BC3242"/>
    <w:rsid w:val="00BC7E17"/>
    <w:rsid w:val="00BD010E"/>
    <w:rsid w:val="00BE03E7"/>
    <w:rsid w:val="00BE2299"/>
    <w:rsid w:val="00C03C9D"/>
    <w:rsid w:val="00C15EE3"/>
    <w:rsid w:val="00C20C77"/>
    <w:rsid w:val="00C21E0D"/>
    <w:rsid w:val="00C778B7"/>
    <w:rsid w:val="00C81D3D"/>
    <w:rsid w:val="00C861E5"/>
    <w:rsid w:val="00C97D98"/>
    <w:rsid w:val="00CA352A"/>
    <w:rsid w:val="00CD6A65"/>
    <w:rsid w:val="00CF15FA"/>
    <w:rsid w:val="00D109F6"/>
    <w:rsid w:val="00D221F3"/>
    <w:rsid w:val="00D2677D"/>
    <w:rsid w:val="00D26984"/>
    <w:rsid w:val="00D45AF9"/>
    <w:rsid w:val="00D62FC9"/>
    <w:rsid w:val="00D836F0"/>
    <w:rsid w:val="00DB5D4D"/>
    <w:rsid w:val="00E02276"/>
    <w:rsid w:val="00E055BA"/>
    <w:rsid w:val="00E116D7"/>
    <w:rsid w:val="00E14681"/>
    <w:rsid w:val="00E1498D"/>
    <w:rsid w:val="00E16284"/>
    <w:rsid w:val="00E21D00"/>
    <w:rsid w:val="00E25B9C"/>
    <w:rsid w:val="00E573FF"/>
    <w:rsid w:val="00E635C6"/>
    <w:rsid w:val="00E6660A"/>
    <w:rsid w:val="00EA01D5"/>
    <w:rsid w:val="00EC40B4"/>
    <w:rsid w:val="00EE2A19"/>
    <w:rsid w:val="00F12383"/>
    <w:rsid w:val="00F12E09"/>
    <w:rsid w:val="00F16C0B"/>
    <w:rsid w:val="00F20B6D"/>
    <w:rsid w:val="00F52B2A"/>
    <w:rsid w:val="00F57EFE"/>
    <w:rsid w:val="00F647D9"/>
    <w:rsid w:val="00FB179D"/>
    <w:rsid w:val="00FB637F"/>
    <w:rsid w:val="00FD5E3E"/>
    <w:rsid w:val="00FD7850"/>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DD54B3804FF1043940392D90150D7D4" ma:contentTypeVersion="15" ma:contentTypeDescription="Loo uus dokument" ma:contentTypeScope="" ma:versionID="e26784eaf91f2d3911abe803eb5aeb37">
  <xsd:schema xmlns:xsd="http://www.w3.org/2001/XMLSchema" xmlns:xs="http://www.w3.org/2001/XMLSchema" xmlns:p="http://schemas.microsoft.com/office/2006/metadata/properties" xmlns:ns2="b334ea7d-f3f2-4a54-a6b7-7f71603671f8" xmlns:ns3="842fcaff-8c01-4481-960e-a10128619095" targetNamespace="http://schemas.microsoft.com/office/2006/metadata/properties" ma:root="true" ma:fieldsID="e1b9b4bd6da50ad4739474d9d0e909bc" ns2:_="" ns3:_="">
    <xsd:import namespace="b334ea7d-f3f2-4a54-a6b7-7f71603671f8"/>
    <xsd:import namespace="842fcaff-8c01-4481-960e-a101286190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34ea7d-f3f2-4a54-a6b7-7f71603671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2fcaff-8c01-4481-960e-a101286190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6307845-8e1b-4a55-a9fc-a9496b8cc05d}" ma:internalName="TaxCatchAll" ma:showField="CatchAllData" ma:web="842fcaff-8c01-4481-960e-a10128619095">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2fcaff-8c01-4481-960e-a10128619095" xsi:nil="true"/>
    <lcf76f155ced4ddcb4097134ff3c332f xmlns="b334ea7d-f3f2-4a54-a6b7-7f71603671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830058-9957-45AB-8552-368739C4A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34ea7d-f3f2-4a54-a6b7-7f71603671f8"/>
    <ds:schemaRef ds:uri="842fcaff-8c01-4481-960e-a10128619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643E8B-D921-4196-AE28-2104D68DAA15}">
  <ds:schemaRefs>
    <ds:schemaRef ds:uri="http://schemas.microsoft.com/sharepoint/v3/contenttype/forms"/>
  </ds:schemaRefs>
</ds:datastoreItem>
</file>

<file path=customXml/itemProps3.xml><?xml version="1.0" encoding="utf-8"?>
<ds:datastoreItem xmlns:ds="http://schemas.openxmlformats.org/officeDocument/2006/customXml" ds:itemID="{4145E333-0129-4B9E-822F-1EE66BE95D5A}">
  <ds:schemaRefs>
    <ds:schemaRef ds:uri="http://schemas.microsoft.com/office/2006/metadata/properties"/>
    <ds:schemaRef ds:uri="http://schemas.microsoft.com/office/infopath/2007/PartnerControls"/>
    <ds:schemaRef ds:uri="842fcaff-8c01-4481-960e-a10128619095"/>
    <ds:schemaRef ds:uri="b334ea7d-f3f2-4a54-a6b7-7f71603671f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953</Words>
  <Characters>5531</Characters>
  <Application>Microsoft Office Word</Application>
  <DocSecurity>0</DocSecurity>
  <Lines>46</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Karmen Küünal Paltser</cp:lastModifiedBy>
  <cp:revision>9</cp:revision>
  <cp:lastPrinted>2022-09-12T05:55:00Z</cp:lastPrinted>
  <dcterms:created xsi:type="dcterms:W3CDTF">2024-12-16T08:46:00Z</dcterms:created>
  <dcterms:modified xsi:type="dcterms:W3CDTF">2025-01-07T09:18:00Z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0x0101001DD54B3804FF1043940392D90150D7D4</vt:lpwstr>
  </property>
  <property fmtid="{D5CDD505-2E9C-101B-9397-08002B2CF9AE}" pid="3" name="MediaServiceImageTags">
    <vt:lpwstr/>
  </property>
</Properties>
</file>